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F" w:rsidRPr="00CC6757" w:rsidRDefault="0036396F" w:rsidP="003639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C6757">
        <w:rPr>
          <w:rFonts w:ascii="Times New Roman" w:hAnsi="Times New Roman" w:cs="Times New Roman"/>
          <w:b/>
        </w:rPr>
        <w:t>PROFORMA –III</w:t>
      </w:r>
    </w:p>
    <w:p w:rsidR="0036396F" w:rsidRDefault="0036396F" w:rsidP="003639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96F" w:rsidRDefault="0036396F" w:rsidP="003639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CERTIFICATE  OF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DOMICILE</w:t>
      </w:r>
    </w:p>
    <w:p w:rsidR="0036396F" w:rsidRDefault="0036396F" w:rsidP="003639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96F" w:rsidRDefault="0036396F" w:rsidP="003639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96F" w:rsidRDefault="0036396F" w:rsidP="0036396F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This is to certify that Sri/Smt. …………………………………….S/o,</w:t>
      </w:r>
      <w:r w:rsidR="00525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D/o,</w:t>
      </w:r>
      <w:r w:rsidR="00525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W/o, H/o. 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aged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………..years residing at ……….……………………… .…………………………………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Hobli</w:t>
      </w:r>
      <w:proofErr w:type="spellEnd"/>
      <w:r>
        <w:rPr>
          <w:rFonts w:ascii="Times New Roman" w:hAnsi="Times New Roman" w:cs="Times New Roman"/>
          <w:sz w:val="26"/>
          <w:szCs w:val="26"/>
        </w:rPr>
        <w:t>/ward.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Taluk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corporation  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……………………………. District, has domiciled in the state of Karnataka, </w:t>
      </w:r>
      <w:proofErr w:type="gramStart"/>
      <w:r>
        <w:rPr>
          <w:rFonts w:ascii="Times New Roman" w:hAnsi="Times New Roman" w:cs="Times New Roman"/>
          <w:sz w:val="26"/>
          <w:szCs w:val="26"/>
        </w:rPr>
        <w:t>Since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………………years.</w:t>
      </w:r>
    </w:p>
    <w:p w:rsidR="0036396F" w:rsidRDefault="0036396F" w:rsidP="00363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396F" w:rsidRDefault="0036396F" w:rsidP="00363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396F" w:rsidRPr="000E0ACB" w:rsidRDefault="0036396F" w:rsidP="003639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0ACB">
        <w:rPr>
          <w:rFonts w:ascii="Times New Roman" w:hAnsi="Times New Roman" w:cs="Times New Roman"/>
          <w:b/>
          <w:sz w:val="26"/>
          <w:szCs w:val="26"/>
        </w:rPr>
        <w:t>Place :</w:t>
      </w:r>
      <w:proofErr w:type="gramEnd"/>
    </w:p>
    <w:p w:rsidR="0036396F" w:rsidRDefault="0036396F" w:rsidP="003639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0ACB">
        <w:rPr>
          <w:rFonts w:ascii="Times New Roman" w:hAnsi="Times New Roman" w:cs="Times New Roman"/>
          <w:b/>
          <w:sz w:val="26"/>
          <w:szCs w:val="26"/>
        </w:rPr>
        <w:t>Dated :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Signature, Designation &amp; Seal</w:t>
      </w:r>
    </w:p>
    <w:p w:rsidR="0036396F" w:rsidRDefault="00281CB8" w:rsidP="003639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6396F">
        <w:rPr>
          <w:rFonts w:ascii="Times New Roman" w:hAnsi="Times New Roman" w:cs="Times New Roman"/>
          <w:b/>
          <w:sz w:val="26"/>
          <w:szCs w:val="26"/>
        </w:rPr>
        <w:t xml:space="preserve">(R.O. BBMP / </w:t>
      </w:r>
      <w:proofErr w:type="spellStart"/>
      <w:r w:rsidR="0036396F">
        <w:rPr>
          <w:rFonts w:ascii="Times New Roman" w:hAnsi="Times New Roman" w:cs="Times New Roman"/>
          <w:b/>
          <w:sz w:val="26"/>
          <w:szCs w:val="26"/>
        </w:rPr>
        <w:t>Tahsildar</w:t>
      </w:r>
      <w:proofErr w:type="spellEnd"/>
      <w:r w:rsidR="007C7CDD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Gazetted</w:t>
      </w:r>
      <w:proofErr w:type="spellEnd"/>
      <w:r w:rsidR="007C7CDD">
        <w:rPr>
          <w:rFonts w:ascii="Times New Roman" w:hAnsi="Times New Roman" w:cs="Times New Roman"/>
          <w:b/>
          <w:sz w:val="26"/>
          <w:szCs w:val="26"/>
        </w:rPr>
        <w:t xml:space="preserve"> officer</w:t>
      </w:r>
      <w:r w:rsidR="0036396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396F" w:rsidRPr="007032AD" w:rsidRDefault="0036396F" w:rsidP="00363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BB4" w:rsidRDefault="00525530"/>
    <w:sectPr w:rsidR="008D4BB4" w:rsidSect="0025309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396F"/>
    <w:rsid w:val="000325BB"/>
    <w:rsid w:val="00281CB8"/>
    <w:rsid w:val="0036396F"/>
    <w:rsid w:val="004E5516"/>
    <w:rsid w:val="00525530"/>
    <w:rsid w:val="007C7CDD"/>
    <w:rsid w:val="00904191"/>
    <w:rsid w:val="00965795"/>
    <w:rsid w:val="00B64B78"/>
    <w:rsid w:val="00C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ms42</dc:creator>
  <cp:keywords/>
  <dc:description/>
  <cp:lastModifiedBy>MS-08</cp:lastModifiedBy>
  <cp:revision>5</cp:revision>
  <dcterms:created xsi:type="dcterms:W3CDTF">2011-11-23T11:31:00Z</dcterms:created>
  <dcterms:modified xsi:type="dcterms:W3CDTF">2013-06-11T13:41:00Z</dcterms:modified>
</cp:coreProperties>
</file>